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75771" w14:textId="46EEBD9C" w:rsidR="00D71DA5" w:rsidRDefault="00164C8C">
      <w:pPr>
        <w:rPr>
          <w:lang w:val="en-US"/>
        </w:rPr>
      </w:pPr>
      <w:r>
        <w:rPr>
          <w:lang w:val="en-US"/>
        </w:rPr>
        <w:t>Foundation of GenAI – LAB 1</w:t>
      </w:r>
      <w:r w:rsidR="00766D11">
        <w:rPr>
          <w:lang w:val="en-US"/>
        </w:rPr>
        <w:tab/>
      </w:r>
      <w:r w:rsidR="00766D11">
        <w:rPr>
          <w:lang w:val="en-US"/>
        </w:rPr>
        <w:tab/>
        <w:t xml:space="preserve">Name: Sai Venkata Jaswant </w:t>
      </w:r>
      <w:proofErr w:type="spellStart"/>
      <w:r w:rsidR="00766D11">
        <w:rPr>
          <w:lang w:val="en-US"/>
        </w:rPr>
        <w:t>Kolupuri</w:t>
      </w:r>
      <w:proofErr w:type="spellEnd"/>
    </w:p>
    <w:p w14:paraId="522FCAB9" w14:textId="7E8F9217" w:rsidR="00164C8C" w:rsidRDefault="00164C8C">
      <w:pPr>
        <w:rPr>
          <w:lang w:val="en-US"/>
        </w:rPr>
      </w:pPr>
      <w:r>
        <w:rPr>
          <w:lang w:val="en-US"/>
        </w:rPr>
        <w:t>Generation using Prompts.</w:t>
      </w:r>
      <w:r w:rsidR="00766D11">
        <w:rPr>
          <w:lang w:val="en-US"/>
        </w:rPr>
        <w:tab/>
      </w:r>
      <w:r w:rsidR="00766D11">
        <w:rPr>
          <w:lang w:val="en-US"/>
        </w:rPr>
        <w:tab/>
      </w:r>
      <w:r w:rsidR="00766D11">
        <w:rPr>
          <w:lang w:val="en-US"/>
        </w:rPr>
        <w:tab/>
        <w:t>USN: 1RVU23CSE397</w:t>
      </w:r>
    </w:p>
    <w:p w14:paraId="2BE77325" w14:textId="5C2EF5BC" w:rsidR="00766D11" w:rsidRDefault="00766D1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Date: 13-01-2025</w:t>
      </w:r>
    </w:p>
    <w:p w14:paraId="5D51A492" w14:textId="77777777" w:rsidR="00164C8C" w:rsidRDefault="00164C8C">
      <w:pPr>
        <w:rPr>
          <w:lang w:val="en-US"/>
        </w:rPr>
      </w:pPr>
    </w:p>
    <w:p w14:paraId="05B85DDD" w14:textId="7BE8638C" w:rsidR="00164C8C" w:rsidRDefault="00164C8C" w:rsidP="00164C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Generating an email for an event</w:t>
      </w:r>
    </w:p>
    <w:p w14:paraId="3619A5B5" w14:textId="1BFD83A1" w:rsidR="00164C8C" w:rsidRPr="00164C8C" w:rsidRDefault="00164C8C" w:rsidP="00164C8C">
      <w:pPr>
        <w:ind w:left="360"/>
        <w:rPr>
          <w:lang w:val="en-US"/>
        </w:rPr>
      </w:pPr>
      <w:r>
        <w:rPr>
          <w:lang w:val="en-US"/>
        </w:rPr>
        <w:t>Tools: Gemini</w:t>
      </w:r>
    </w:p>
    <w:p w14:paraId="5516E562" w14:textId="77777777" w:rsidR="00164C8C" w:rsidRDefault="00164C8C" w:rsidP="00164C8C">
      <w:pPr>
        <w:ind w:left="360"/>
        <w:rPr>
          <w:lang w:val="en-US"/>
        </w:rPr>
      </w:pPr>
      <w:r>
        <w:rPr>
          <w:lang w:val="en-US"/>
        </w:rPr>
        <w:t xml:space="preserve">Prompt: </w:t>
      </w:r>
    </w:p>
    <w:p w14:paraId="5A1FFF0E" w14:textId="2B93830A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 xml:space="preserve">You are the </w:t>
      </w:r>
      <w:r w:rsidRPr="00164C8C">
        <w:rPr>
          <w:b/>
          <w:bCs/>
          <w:sz w:val="18"/>
          <w:szCs w:val="18"/>
        </w:rPr>
        <w:t>IT Head of a corporate company</w:t>
      </w:r>
      <w:r w:rsidRPr="00164C8C">
        <w:rPr>
          <w:sz w:val="18"/>
          <w:szCs w:val="18"/>
        </w:rPr>
        <w:t>.</w:t>
      </w:r>
      <w:r w:rsidRPr="00164C8C">
        <w:rPr>
          <w:sz w:val="18"/>
          <w:szCs w:val="18"/>
        </w:rPr>
        <w:br/>
        <w:t xml:space="preserve">Draft a </w:t>
      </w:r>
      <w:r w:rsidRPr="00164C8C">
        <w:rPr>
          <w:b/>
          <w:bCs/>
          <w:sz w:val="18"/>
          <w:szCs w:val="18"/>
        </w:rPr>
        <w:t>professional internal email</w:t>
      </w:r>
      <w:r w:rsidRPr="00164C8C">
        <w:rPr>
          <w:sz w:val="18"/>
          <w:szCs w:val="18"/>
        </w:rPr>
        <w:t xml:space="preserve"> to company employees announcing an upcoming </w:t>
      </w:r>
      <w:r w:rsidRPr="00164C8C">
        <w:rPr>
          <w:b/>
          <w:bCs/>
          <w:sz w:val="18"/>
          <w:szCs w:val="18"/>
        </w:rPr>
        <w:t>Network Security (Firewall) Workshop</w:t>
      </w:r>
      <w:r w:rsidRPr="00164C8C">
        <w:rPr>
          <w:sz w:val="18"/>
          <w:szCs w:val="18"/>
        </w:rPr>
        <w:t>.</w:t>
      </w:r>
    </w:p>
    <w:p w14:paraId="18889D1F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 xml:space="preserve">The email must include the following clearly </w:t>
      </w:r>
      <w:proofErr w:type="spellStart"/>
      <w:r w:rsidRPr="00164C8C">
        <w:rPr>
          <w:sz w:val="18"/>
          <w:szCs w:val="18"/>
        </w:rPr>
        <w:t>labeled</w:t>
      </w:r>
      <w:proofErr w:type="spellEnd"/>
      <w:r w:rsidRPr="00164C8C">
        <w:rPr>
          <w:sz w:val="18"/>
          <w:szCs w:val="18"/>
        </w:rPr>
        <w:t xml:space="preserve"> sections:</w:t>
      </w:r>
    </w:p>
    <w:p w14:paraId="4C006A5B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1. Introduction</w:t>
      </w:r>
    </w:p>
    <w:p w14:paraId="46FCF276" w14:textId="77777777" w:rsidR="00164C8C" w:rsidRPr="00164C8C" w:rsidRDefault="00164C8C" w:rsidP="00164C8C">
      <w:pPr>
        <w:numPr>
          <w:ilvl w:val="0"/>
          <w:numId w:val="2"/>
        </w:numPr>
        <w:rPr>
          <w:sz w:val="18"/>
          <w:szCs w:val="18"/>
        </w:rPr>
      </w:pPr>
      <w:r w:rsidRPr="00164C8C">
        <w:rPr>
          <w:sz w:val="18"/>
          <w:szCs w:val="18"/>
        </w:rPr>
        <w:t xml:space="preserve">Briefly explain the importance of </w:t>
      </w:r>
      <w:r w:rsidRPr="00164C8C">
        <w:rPr>
          <w:b/>
          <w:bCs/>
          <w:sz w:val="18"/>
          <w:szCs w:val="18"/>
        </w:rPr>
        <w:t>network security and firewalls</w:t>
      </w:r>
      <w:r w:rsidRPr="00164C8C">
        <w:rPr>
          <w:sz w:val="18"/>
          <w:szCs w:val="18"/>
        </w:rPr>
        <w:t xml:space="preserve"> in a corporate environment</w:t>
      </w:r>
    </w:p>
    <w:p w14:paraId="70EE64B1" w14:textId="77777777" w:rsidR="00164C8C" w:rsidRPr="00164C8C" w:rsidRDefault="00164C8C" w:rsidP="00164C8C">
      <w:pPr>
        <w:numPr>
          <w:ilvl w:val="0"/>
          <w:numId w:val="2"/>
        </w:numPr>
        <w:rPr>
          <w:sz w:val="18"/>
          <w:szCs w:val="18"/>
        </w:rPr>
      </w:pPr>
      <w:r w:rsidRPr="00164C8C">
        <w:rPr>
          <w:sz w:val="18"/>
          <w:szCs w:val="18"/>
        </w:rPr>
        <w:t>Emphasize risks such as data breaches, unauthorized access, and compliance issues</w:t>
      </w:r>
    </w:p>
    <w:p w14:paraId="0499D39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2. Event Details</w:t>
      </w:r>
    </w:p>
    <w:p w14:paraId="1C57E483" w14:textId="77777777" w:rsidR="00164C8C" w:rsidRPr="00164C8C" w:rsidRDefault="00164C8C" w:rsidP="00164C8C">
      <w:pPr>
        <w:numPr>
          <w:ilvl w:val="0"/>
          <w:numId w:val="3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Date of the event:</w:t>
      </w:r>
      <w:r w:rsidRPr="00164C8C">
        <w:rPr>
          <w:sz w:val="18"/>
          <w:szCs w:val="18"/>
        </w:rPr>
        <w:t xml:space="preserve"> (use a placeholder)</w:t>
      </w:r>
    </w:p>
    <w:p w14:paraId="72E62B16" w14:textId="77777777" w:rsidR="00164C8C" w:rsidRPr="00164C8C" w:rsidRDefault="00164C8C" w:rsidP="00164C8C">
      <w:pPr>
        <w:numPr>
          <w:ilvl w:val="0"/>
          <w:numId w:val="3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Time:</w:t>
      </w:r>
      <w:r w:rsidRPr="00164C8C">
        <w:rPr>
          <w:sz w:val="18"/>
          <w:szCs w:val="18"/>
        </w:rPr>
        <w:t xml:space="preserve"> (use a placeholder)</w:t>
      </w:r>
    </w:p>
    <w:p w14:paraId="030FDF5C" w14:textId="77777777" w:rsidR="00164C8C" w:rsidRPr="00164C8C" w:rsidRDefault="00164C8C" w:rsidP="00164C8C">
      <w:pPr>
        <w:numPr>
          <w:ilvl w:val="0"/>
          <w:numId w:val="3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Venue / Platform:</w:t>
      </w:r>
      <w:r w:rsidRPr="00164C8C">
        <w:rPr>
          <w:sz w:val="18"/>
          <w:szCs w:val="18"/>
        </w:rPr>
        <w:t xml:space="preserve"> (physical location or virtual platform placeholder)</w:t>
      </w:r>
    </w:p>
    <w:p w14:paraId="12F88359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3. Workshop Itinerary</w:t>
      </w:r>
    </w:p>
    <w:p w14:paraId="62D3A647" w14:textId="77777777" w:rsidR="00164C8C" w:rsidRPr="00164C8C" w:rsidRDefault="00164C8C" w:rsidP="00164C8C">
      <w:pPr>
        <w:numPr>
          <w:ilvl w:val="0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Provide a concise, time-wise agenda including:</w:t>
      </w:r>
    </w:p>
    <w:p w14:paraId="6C9EE46E" w14:textId="77777777" w:rsidR="00164C8C" w:rsidRPr="00164C8C" w:rsidRDefault="00164C8C" w:rsidP="00164C8C">
      <w:pPr>
        <w:numPr>
          <w:ilvl w:val="1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Introduction to Network Security</w:t>
      </w:r>
    </w:p>
    <w:p w14:paraId="26AE4CB8" w14:textId="77777777" w:rsidR="00164C8C" w:rsidRPr="00164C8C" w:rsidRDefault="00164C8C" w:rsidP="00164C8C">
      <w:pPr>
        <w:numPr>
          <w:ilvl w:val="1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Fundamentals of Firewalls</w:t>
      </w:r>
    </w:p>
    <w:p w14:paraId="07C1F2F5" w14:textId="77777777" w:rsidR="00164C8C" w:rsidRPr="00164C8C" w:rsidRDefault="00164C8C" w:rsidP="00164C8C">
      <w:pPr>
        <w:numPr>
          <w:ilvl w:val="1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Common Network Threats &amp; Attack Scenarios</w:t>
      </w:r>
    </w:p>
    <w:p w14:paraId="369258C0" w14:textId="77777777" w:rsidR="00164C8C" w:rsidRPr="00164C8C" w:rsidRDefault="00164C8C" w:rsidP="00164C8C">
      <w:pPr>
        <w:numPr>
          <w:ilvl w:val="1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Firewall Rules &amp; Best Practices</w:t>
      </w:r>
    </w:p>
    <w:p w14:paraId="27639CFC" w14:textId="77777777" w:rsidR="00164C8C" w:rsidRPr="00164C8C" w:rsidRDefault="00164C8C" w:rsidP="00164C8C">
      <w:pPr>
        <w:numPr>
          <w:ilvl w:val="1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Live Demonstration / Case Study</w:t>
      </w:r>
    </w:p>
    <w:p w14:paraId="338A4438" w14:textId="77777777" w:rsidR="00164C8C" w:rsidRPr="00164C8C" w:rsidRDefault="00164C8C" w:rsidP="00164C8C">
      <w:pPr>
        <w:numPr>
          <w:ilvl w:val="1"/>
          <w:numId w:val="4"/>
        </w:numPr>
        <w:rPr>
          <w:sz w:val="18"/>
          <w:szCs w:val="18"/>
        </w:rPr>
      </w:pPr>
      <w:r w:rsidRPr="00164C8C">
        <w:rPr>
          <w:sz w:val="18"/>
          <w:szCs w:val="18"/>
        </w:rPr>
        <w:t>Q&amp;A Session</w:t>
      </w:r>
    </w:p>
    <w:p w14:paraId="5A67D58F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4. Required Items</w:t>
      </w:r>
    </w:p>
    <w:p w14:paraId="5C78B826" w14:textId="77777777" w:rsidR="00164C8C" w:rsidRPr="00164C8C" w:rsidRDefault="00164C8C" w:rsidP="00164C8C">
      <w:pPr>
        <w:numPr>
          <w:ilvl w:val="0"/>
          <w:numId w:val="5"/>
        </w:numPr>
        <w:rPr>
          <w:sz w:val="18"/>
          <w:szCs w:val="18"/>
        </w:rPr>
      </w:pPr>
      <w:r w:rsidRPr="00164C8C">
        <w:rPr>
          <w:sz w:val="18"/>
          <w:szCs w:val="18"/>
        </w:rPr>
        <w:t>Mention what participants need to bring or prepare (e.g., laptop, corporate VPN access, basic networking knowledge, company ID, etc.)</w:t>
      </w:r>
    </w:p>
    <w:p w14:paraId="1E3D648C" w14:textId="77777777" w:rsidR="00164C8C" w:rsidRPr="00164C8C" w:rsidRDefault="00164C8C" w:rsidP="00164C8C">
      <w:pPr>
        <w:numPr>
          <w:ilvl w:val="0"/>
          <w:numId w:val="5"/>
        </w:numPr>
        <w:rPr>
          <w:sz w:val="18"/>
          <w:szCs w:val="18"/>
        </w:rPr>
      </w:pPr>
      <w:r w:rsidRPr="00164C8C">
        <w:rPr>
          <w:sz w:val="18"/>
          <w:szCs w:val="18"/>
        </w:rPr>
        <w:t xml:space="preserve">Clearly state if the workshop is suitable for </w:t>
      </w:r>
      <w:r w:rsidRPr="00164C8C">
        <w:rPr>
          <w:b/>
          <w:bCs/>
          <w:sz w:val="18"/>
          <w:szCs w:val="18"/>
        </w:rPr>
        <w:t>both technical and non-technical employees</w:t>
      </w:r>
    </w:p>
    <w:p w14:paraId="34470110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5. Call to Action</w:t>
      </w:r>
    </w:p>
    <w:p w14:paraId="2300911D" w14:textId="77777777" w:rsidR="00164C8C" w:rsidRPr="00164C8C" w:rsidRDefault="00164C8C" w:rsidP="00164C8C">
      <w:pPr>
        <w:numPr>
          <w:ilvl w:val="0"/>
          <w:numId w:val="6"/>
        </w:numPr>
        <w:rPr>
          <w:sz w:val="18"/>
          <w:szCs w:val="18"/>
        </w:rPr>
      </w:pPr>
      <w:r w:rsidRPr="00164C8C">
        <w:rPr>
          <w:sz w:val="18"/>
          <w:szCs w:val="18"/>
        </w:rPr>
        <w:t>Encourage employees to attend and actively participate</w:t>
      </w:r>
    </w:p>
    <w:p w14:paraId="67CBD841" w14:textId="77777777" w:rsidR="00164C8C" w:rsidRPr="00164C8C" w:rsidRDefault="00164C8C" w:rsidP="00164C8C">
      <w:pPr>
        <w:numPr>
          <w:ilvl w:val="0"/>
          <w:numId w:val="6"/>
        </w:numPr>
        <w:rPr>
          <w:sz w:val="18"/>
          <w:szCs w:val="18"/>
        </w:rPr>
      </w:pPr>
      <w:r w:rsidRPr="00164C8C">
        <w:rPr>
          <w:sz w:val="18"/>
          <w:szCs w:val="18"/>
        </w:rPr>
        <w:t xml:space="preserve">Include a placeholder for </w:t>
      </w:r>
      <w:r w:rsidRPr="00164C8C">
        <w:rPr>
          <w:b/>
          <w:bCs/>
          <w:sz w:val="18"/>
          <w:szCs w:val="18"/>
        </w:rPr>
        <w:t>registration or confirmation details</w:t>
      </w:r>
    </w:p>
    <w:p w14:paraId="123423D6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lastRenderedPageBreak/>
        <w:t>6. Closing</w:t>
      </w:r>
    </w:p>
    <w:p w14:paraId="754F83A2" w14:textId="77777777" w:rsidR="00164C8C" w:rsidRPr="00164C8C" w:rsidRDefault="00164C8C" w:rsidP="00164C8C">
      <w:pPr>
        <w:numPr>
          <w:ilvl w:val="0"/>
          <w:numId w:val="7"/>
        </w:numPr>
        <w:rPr>
          <w:sz w:val="18"/>
          <w:szCs w:val="18"/>
        </w:rPr>
      </w:pPr>
      <w:r w:rsidRPr="00164C8C">
        <w:rPr>
          <w:sz w:val="18"/>
          <w:szCs w:val="18"/>
        </w:rPr>
        <w:t>Close the email politely and professionally</w:t>
      </w:r>
    </w:p>
    <w:p w14:paraId="0679D537" w14:textId="77777777" w:rsidR="00164C8C" w:rsidRPr="00164C8C" w:rsidRDefault="00164C8C" w:rsidP="00164C8C">
      <w:pPr>
        <w:numPr>
          <w:ilvl w:val="0"/>
          <w:numId w:val="7"/>
        </w:numPr>
        <w:rPr>
          <w:sz w:val="18"/>
          <w:szCs w:val="18"/>
        </w:rPr>
      </w:pPr>
      <w:r w:rsidRPr="00164C8C">
        <w:rPr>
          <w:sz w:val="18"/>
          <w:szCs w:val="18"/>
        </w:rPr>
        <w:t xml:space="preserve">Sign off as </w:t>
      </w:r>
      <w:r w:rsidRPr="00164C8C">
        <w:rPr>
          <w:b/>
          <w:bCs/>
          <w:sz w:val="18"/>
          <w:szCs w:val="18"/>
        </w:rPr>
        <w:t>Head – Information Technology</w:t>
      </w:r>
    </w:p>
    <w:p w14:paraId="0AF56019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Tone requirements:</w:t>
      </w:r>
    </w:p>
    <w:p w14:paraId="02744CA4" w14:textId="77777777" w:rsidR="00164C8C" w:rsidRPr="00164C8C" w:rsidRDefault="00164C8C" w:rsidP="00164C8C">
      <w:pPr>
        <w:numPr>
          <w:ilvl w:val="0"/>
          <w:numId w:val="8"/>
        </w:numPr>
        <w:rPr>
          <w:sz w:val="18"/>
          <w:szCs w:val="18"/>
        </w:rPr>
      </w:pPr>
      <w:r w:rsidRPr="00164C8C">
        <w:rPr>
          <w:sz w:val="18"/>
          <w:szCs w:val="18"/>
        </w:rPr>
        <w:t>Professional, authoritative, and clear</w:t>
      </w:r>
    </w:p>
    <w:p w14:paraId="42ACF3D7" w14:textId="77777777" w:rsidR="00164C8C" w:rsidRPr="00164C8C" w:rsidRDefault="00164C8C" w:rsidP="00164C8C">
      <w:pPr>
        <w:numPr>
          <w:ilvl w:val="0"/>
          <w:numId w:val="8"/>
        </w:numPr>
        <w:rPr>
          <w:sz w:val="18"/>
          <w:szCs w:val="18"/>
        </w:rPr>
      </w:pPr>
      <w:r w:rsidRPr="00164C8C">
        <w:rPr>
          <w:sz w:val="18"/>
          <w:szCs w:val="18"/>
        </w:rPr>
        <w:t>Suitable for a mid-to-large corporate organization</w:t>
      </w:r>
    </w:p>
    <w:p w14:paraId="2172CDE0" w14:textId="67EAAAB6" w:rsidR="00164C8C" w:rsidRDefault="00164C8C" w:rsidP="00164C8C">
      <w:pPr>
        <w:numPr>
          <w:ilvl w:val="0"/>
          <w:numId w:val="8"/>
        </w:numPr>
        <w:rPr>
          <w:sz w:val="18"/>
          <w:szCs w:val="18"/>
        </w:rPr>
      </w:pPr>
      <w:r w:rsidRPr="00164C8C">
        <w:rPr>
          <w:sz w:val="18"/>
          <w:szCs w:val="18"/>
        </w:rPr>
        <w:t>Concise but informative</w:t>
      </w:r>
    </w:p>
    <w:p w14:paraId="29C64F07" w14:textId="2C337421" w:rsidR="00164C8C" w:rsidRDefault="00164C8C" w:rsidP="00164C8C">
      <w:pPr>
        <w:rPr>
          <w:sz w:val="18"/>
          <w:szCs w:val="18"/>
        </w:rPr>
      </w:pPr>
      <w:r>
        <w:rPr>
          <w:sz w:val="18"/>
          <w:szCs w:val="18"/>
        </w:rPr>
        <w:t xml:space="preserve">Deliverable: </w:t>
      </w:r>
    </w:p>
    <w:p w14:paraId="679A26D0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Subject:</w:t>
      </w:r>
      <w:r w:rsidRPr="00164C8C">
        <w:rPr>
          <w:sz w:val="18"/>
          <w:szCs w:val="18"/>
        </w:rPr>
        <w:t xml:space="preserve"> Upcoming Workshop: Network Security &amp; Firewall Fundamentals</w:t>
      </w:r>
    </w:p>
    <w:p w14:paraId="1FCFDFEB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Date: January 13, 2026</w:t>
      </w:r>
    </w:p>
    <w:p w14:paraId="04CDF27F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To: All Employees</w:t>
      </w:r>
    </w:p>
    <w:p w14:paraId="6BDCA77C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From: IT Head</w:t>
      </w:r>
    </w:p>
    <w:p w14:paraId="0B12267A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Dear Team,</w:t>
      </w:r>
    </w:p>
    <w:p w14:paraId="525AD57C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Please see below the details for our upcoming internal workshop focused on Network Security and Firewall infrastructure.</w:t>
      </w:r>
    </w:p>
    <w:p w14:paraId="01BCD49C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pict w14:anchorId="6628CD7D">
          <v:rect id="_x0000_i1061" style="width:0;height:1.5pt" o:hralign="center" o:hrstd="t" o:hr="t" fillcolor="#a0a0a0" stroked="f"/>
        </w:pict>
      </w:r>
    </w:p>
    <w:p w14:paraId="443520FD" w14:textId="77777777" w:rsidR="00164C8C" w:rsidRPr="00164C8C" w:rsidRDefault="00164C8C" w:rsidP="00164C8C">
      <w:pPr>
        <w:rPr>
          <w:b/>
          <w:bCs/>
          <w:sz w:val="18"/>
          <w:szCs w:val="18"/>
        </w:rPr>
      </w:pPr>
      <w:r w:rsidRPr="00164C8C">
        <w:rPr>
          <w:b/>
          <w:bCs/>
          <w:sz w:val="18"/>
          <w:szCs w:val="18"/>
        </w:rPr>
        <w:t>1. Introduction: Why This Matters</w:t>
      </w:r>
    </w:p>
    <w:p w14:paraId="453F6C38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 xml:space="preserve">In today's digital landscape, the integrity of our corporate network is paramount. Firewalls serve as our first line of </w:t>
      </w:r>
      <w:proofErr w:type="spellStart"/>
      <w:r w:rsidRPr="00164C8C">
        <w:rPr>
          <w:sz w:val="18"/>
          <w:szCs w:val="18"/>
        </w:rPr>
        <w:t>defense</w:t>
      </w:r>
      <w:proofErr w:type="spellEnd"/>
      <w:r w:rsidRPr="00164C8C">
        <w:rPr>
          <w:sz w:val="18"/>
          <w:szCs w:val="18"/>
        </w:rPr>
        <w:t>, monitoring and controlling incoming and outgoing network traffic based on predetermined security rules.</w:t>
      </w:r>
    </w:p>
    <w:p w14:paraId="2D2776D0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Without a robust understanding and implementation of these security measures, we expose our organization to significant risks, including:</w:t>
      </w:r>
    </w:p>
    <w:p w14:paraId="5E05D490" w14:textId="77777777" w:rsidR="00164C8C" w:rsidRPr="00164C8C" w:rsidRDefault="00164C8C" w:rsidP="00164C8C">
      <w:pPr>
        <w:numPr>
          <w:ilvl w:val="0"/>
          <w:numId w:val="9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Data Breaches:</w:t>
      </w:r>
      <w:r w:rsidRPr="00164C8C">
        <w:rPr>
          <w:sz w:val="18"/>
          <w:szCs w:val="18"/>
        </w:rPr>
        <w:t xml:space="preserve"> Loss of sensitive client or proprietary data.</w:t>
      </w:r>
    </w:p>
    <w:p w14:paraId="20B891B3" w14:textId="77777777" w:rsidR="00164C8C" w:rsidRPr="00164C8C" w:rsidRDefault="00164C8C" w:rsidP="00164C8C">
      <w:pPr>
        <w:numPr>
          <w:ilvl w:val="0"/>
          <w:numId w:val="9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Unauthorized Access:</w:t>
      </w:r>
      <w:r w:rsidRPr="00164C8C">
        <w:rPr>
          <w:sz w:val="18"/>
          <w:szCs w:val="18"/>
        </w:rPr>
        <w:t xml:space="preserve"> Malicious actors gaining entry to our internal systems.</w:t>
      </w:r>
    </w:p>
    <w:p w14:paraId="63BA3D64" w14:textId="77777777" w:rsidR="00164C8C" w:rsidRPr="00164C8C" w:rsidRDefault="00164C8C" w:rsidP="00164C8C">
      <w:pPr>
        <w:numPr>
          <w:ilvl w:val="0"/>
          <w:numId w:val="9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Operational Downtime:</w:t>
      </w:r>
      <w:r w:rsidRPr="00164C8C">
        <w:rPr>
          <w:sz w:val="18"/>
          <w:szCs w:val="18"/>
        </w:rPr>
        <w:t xml:space="preserve"> Disruption of business continuity due to cyberattacks.</w:t>
      </w:r>
    </w:p>
    <w:p w14:paraId="7AD21C76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This workshop aims to equip our team with the knowledge required to maintain a secure digital perimeter.</w:t>
      </w:r>
    </w:p>
    <w:p w14:paraId="699AD3B9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pict w14:anchorId="46601F55">
          <v:rect id="_x0000_i1062" style="width:0;height:1.5pt" o:hralign="center" o:hrstd="t" o:hr="t" fillcolor="#a0a0a0" stroked="f"/>
        </w:pict>
      </w:r>
    </w:p>
    <w:p w14:paraId="73B95FF5" w14:textId="77777777" w:rsidR="00164C8C" w:rsidRPr="00164C8C" w:rsidRDefault="00164C8C" w:rsidP="00164C8C">
      <w:pPr>
        <w:rPr>
          <w:b/>
          <w:bCs/>
          <w:sz w:val="18"/>
          <w:szCs w:val="18"/>
        </w:rPr>
      </w:pPr>
      <w:r w:rsidRPr="00164C8C">
        <w:rPr>
          <w:b/>
          <w:bCs/>
          <w:sz w:val="18"/>
          <w:szCs w:val="18"/>
        </w:rPr>
        <w:t>2. Event Details</w:t>
      </w:r>
    </w:p>
    <w:p w14:paraId="29A32E98" w14:textId="77777777" w:rsidR="00164C8C" w:rsidRPr="00164C8C" w:rsidRDefault="00164C8C" w:rsidP="00164C8C">
      <w:pPr>
        <w:numPr>
          <w:ilvl w:val="0"/>
          <w:numId w:val="10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Date:</w:t>
      </w:r>
      <w:r w:rsidRPr="00164C8C">
        <w:rPr>
          <w:sz w:val="18"/>
          <w:szCs w:val="18"/>
        </w:rPr>
        <w:t xml:space="preserve"> Wednesday, January 28, 2026</w:t>
      </w:r>
    </w:p>
    <w:p w14:paraId="743F48F8" w14:textId="77777777" w:rsidR="00164C8C" w:rsidRPr="00164C8C" w:rsidRDefault="00164C8C" w:rsidP="00164C8C">
      <w:pPr>
        <w:numPr>
          <w:ilvl w:val="0"/>
          <w:numId w:val="10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Time:</w:t>
      </w:r>
      <w:r w:rsidRPr="00164C8C">
        <w:rPr>
          <w:sz w:val="18"/>
          <w:szCs w:val="18"/>
        </w:rPr>
        <w:t xml:space="preserve"> 2:00 PM – 5:00 PM</w:t>
      </w:r>
    </w:p>
    <w:p w14:paraId="3ADF446F" w14:textId="77777777" w:rsidR="00164C8C" w:rsidRPr="00164C8C" w:rsidRDefault="00164C8C" w:rsidP="00164C8C">
      <w:pPr>
        <w:numPr>
          <w:ilvl w:val="0"/>
          <w:numId w:val="10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Venue:</w:t>
      </w:r>
      <w:r w:rsidRPr="00164C8C">
        <w:rPr>
          <w:sz w:val="18"/>
          <w:szCs w:val="18"/>
        </w:rPr>
        <w:t xml:space="preserve"> Main Conference Room B (Building 3)</w:t>
      </w:r>
    </w:p>
    <w:p w14:paraId="2251375C" w14:textId="77777777" w:rsidR="00164C8C" w:rsidRPr="00164C8C" w:rsidRDefault="00164C8C" w:rsidP="00164C8C">
      <w:pPr>
        <w:numPr>
          <w:ilvl w:val="0"/>
          <w:numId w:val="10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Virtual Link:</w:t>
      </w:r>
      <w:r w:rsidRPr="00164C8C">
        <w:rPr>
          <w:sz w:val="18"/>
          <w:szCs w:val="18"/>
        </w:rPr>
        <w:t xml:space="preserve"> [Insert Microsoft Teams/Zoom Link Here]</w:t>
      </w:r>
    </w:p>
    <w:p w14:paraId="20C58084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pict w14:anchorId="709EE16F">
          <v:rect id="_x0000_i1063" style="width:0;height:1.5pt" o:hralign="center" o:hrstd="t" o:hr="t" fillcolor="#a0a0a0" stroked="f"/>
        </w:pict>
      </w:r>
    </w:p>
    <w:p w14:paraId="53E0155A" w14:textId="77777777" w:rsidR="00164C8C" w:rsidRPr="00164C8C" w:rsidRDefault="00164C8C" w:rsidP="00164C8C">
      <w:pPr>
        <w:rPr>
          <w:b/>
          <w:bCs/>
          <w:sz w:val="18"/>
          <w:szCs w:val="18"/>
        </w:rPr>
      </w:pPr>
      <w:r w:rsidRPr="00164C8C">
        <w:rPr>
          <w:b/>
          <w:bCs/>
          <w:sz w:val="18"/>
          <w:szCs w:val="18"/>
        </w:rPr>
        <w:t>3. Workshop Itinerary</w:t>
      </w:r>
    </w:p>
    <w:p w14:paraId="56A00FE3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The session will be structured as follows: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1"/>
        <w:gridCol w:w="6517"/>
      </w:tblGrid>
      <w:tr w:rsidR="00164C8C" w:rsidRPr="00164C8C" w14:paraId="227CEB2D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8E4A69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lastRenderedPageBreak/>
              <w:t>Time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C97AE8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Agenda Item</w:t>
            </w:r>
          </w:p>
        </w:tc>
      </w:tr>
      <w:tr w:rsidR="00164C8C" w:rsidRPr="00164C8C" w14:paraId="221676D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56EF78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2:00 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2DAB6D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Introduction to Network Security:</w:t>
            </w:r>
            <w:r w:rsidRPr="00164C8C">
              <w:rPr>
                <w:sz w:val="18"/>
                <w:szCs w:val="18"/>
              </w:rPr>
              <w:t xml:space="preserve"> The current threat landscape.</w:t>
            </w:r>
          </w:p>
        </w:tc>
      </w:tr>
      <w:tr w:rsidR="00164C8C" w:rsidRPr="00164C8C" w14:paraId="226DF4D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D94ACD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2:30 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17859E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Fundamentals of Firewalls:</w:t>
            </w:r>
            <w:r w:rsidRPr="00164C8C">
              <w:rPr>
                <w:sz w:val="18"/>
                <w:szCs w:val="18"/>
              </w:rPr>
              <w:t xml:space="preserve"> Packet filtering, proxy service, and stateful inspection.</w:t>
            </w:r>
          </w:p>
        </w:tc>
      </w:tr>
      <w:tr w:rsidR="00164C8C" w:rsidRPr="00164C8C" w14:paraId="43AF342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577C80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3:15 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503FE0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Common Network Threats:</w:t>
            </w:r>
            <w:r w:rsidRPr="00164C8C">
              <w:rPr>
                <w:sz w:val="18"/>
                <w:szCs w:val="18"/>
              </w:rPr>
              <w:t xml:space="preserve"> Identifying DoS attacks, IP spoofing, and malware.</w:t>
            </w:r>
          </w:p>
        </w:tc>
      </w:tr>
      <w:tr w:rsidR="00164C8C" w:rsidRPr="00164C8C" w14:paraId="2D4CB41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7012A9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3:45 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889F1B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Firewall Rules &amp; Best Practices:</w:t>
            </w:r>
            <w:r w:rsidRPr="00164C8C">
              <w:rPr>
                <w:sz w:val="18"/>
                <w:szCs w:val="18"/>
              </w:rPr>
              <w:t xml:space="preserve"> How to configure policies to minimize risk.</w:t>
            </w:r>
          </w:p>
        </w:tc>
      </w:tr>
      <w:tr w:rsidR="00164C8C" w:rsidRPr="00164C8C" w14:paraId="5DDC260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A68630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4:30 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76CE7A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Live Demonstration / Case Study:</w:t>
            </w:r>
            <w:r w:rsidRPr="00164C8C">
              <w:rPr>
                <w:sz w:val="18"/>
                <w:szCs w:val="18"/>
              </w:rPr>
              <w:t xml:space="preserve"> Real-time traffic analysis simulation.</w:t>
            </w:r>
          </w:p>
        </w:tc>
      </w:tr>
      <w:tr w:rsidR="00164C8C" w:rsidRPr="00164C8C" w14:paraId="4BDA426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1AB3F7E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4:50 PM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AFAF07" w14:textId="77777777" w:rsidR="00164C8C" w:rsidRPr="00164C8C" w:rsidRDefault="00164C8C" w:rsidP="00164C8C">
            <w:pPr>
              <w:rPr>
                <w:sz w:val="18"/>
                <w:szCs w:val="18"/>
              </w:rPr>
            </w:pPr>
            <w:r w:rsidRPr="00164C8C">
              <w:rPr>
                <w:b/>
                <w:bCs/>
                <w:sz w:val="18"/>
                <w:szCs w:val="18"/>
              </w:rPr>
              <w:t>Q&amp;A Session:</w:t>
            </w:r>
            <w:r w:rsidRPr="00164C8C">
              <w:rPr>
                <w:sz w:val="18"/>
                <w:szCs w:val="18"/>
              </w:rPr>
              <w:t xml:space="preserve"> Open floor for specific technical queries.</w:t>
            </w:r>
          </w:p>
        </w:tc>
      </w:tr>
    </w:tbl>
    <w:p w14:paraId="0F319534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pict w14:anchorId="1A3B4C33">
          <v:rect id="_x0000_i1064" style="width:0;height:1.5pt" o:hralign="center" o:hrstd="t" o:hr="t" fillcolor="#a0a0a0" stroked="f"/>
        </w:pict>
      </w:r>
    </w:p>
    <w:p w14:paraId="7C35B012" w14:textId="77777777" w:rsidR="00164C8C" w:rsidRPr="00164C8C" w:rsidRDefault="00164C8C" w:rsidP="00164C8C">
      <w:pPr>
        <w:rPr>
          <w:b/>
          <w:bCs/>
          <w:sz w:val="18"/>
          <w:szCs w:val="18"/>
        </w:rPr>
      </w:pPr>
      <w:r w:rsidRPr="00164C8C">
        <w:rPr>
          <w:b/>
          <w:bCs/>
          <w:sz w:val="18"/>
          <w:szCs w:val="18"/>
        </w:rPr>
        <w:t>4. Required Items &amp; Prerequisites</w:t>
      </w:r>
    </w:p>
    <w:p w14:paraId="32B0ADFB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To ensure a productive session, please note the following:</w:t>
      </w:r>
    </w:p>
    <w:p w14:paraId="3F0F515F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What to Bring:</w:t>
      </w:r>
    </w:p>
    <w:p w14:paraId="49B18586" w14:textId="77777777" w:rsidR="00164C8C" w:rsidRPr="00164C8C" w:rsidRDefault="00164C8C" w:rsidP="00164C8C">
      <w:pPr>
        <w:numPr>
          <w:ilvl w:val="0"/>
          <w:numId w:val="11"/>
        </w:numPr>
        <w:rPr>
          <w:sz w:val="18"/>
          <w:szCs w:val="18"/>
        </w:rPr>
      </w:pPr>
      <w:r w:rsidRPr="00164C8C">
        <w:rPr>
          <w:sz w:val="18"/>
          <w:szCs w:val="18"/>
        </w:rPr>
        <w:t>Company-issued Laptop (fully charged).</w:t>
      </w:r>
    </w:p>
    <w:p w14:paraId="3A5C419E" w14:textId="77777777" w:rsidR="00164C8C" w:rsidRPr="00164C8C" w:rsidRDefault="00164C8C" w:rsidP="00164C8C">
      <w:pPr>
        <w:numPr>
          <w:ilvl w:val="0"/>
          <w:numId w:val="11"/>
        </w:numPr>
        <w:rPr>
          <w:sz w:val="18"/>
          <w:szCs w:val="18"/>
        </w:rPr>
      </w:pPr>
      <w:r w:rsidRPr="00164C8C">
        <w:rPr>
          <w:sz w:val="18"/>
          <w:szCs w:val="18"/>
        </w:rPr>
        <w:t>Active Corporate VPN access (for the live demo portion).</w:t>
      </w:r>
    </w:p>
    <w:p w14:paraId="004E1F5F" w14:textId="77777777" w:rsidR="00164C8C" w:rsidRPr="00164C8C" w:rsidRDefault="00164C8C" w:rsidP="00164C8C">
      <w:pPr>
        <w:numPr>
          <w:ilvl w:val="0"/>
          <w:numId w:val="11"/>
        </w:numPr>
        <w:rPr>
          <w:sz w:val="18"/>
          <w:szCs w:val="18"/>
        </w:rPr>
      </w:pPr>
      <w:r w:rsidRPr="00164C8C">
        <w:rPr>
          <w:sz w:val="18"/>
          <w:szCs w:val="18"/>
        </w:rPr>
        <w:t>Employee ID badge (for physical entry to Conference Room B).</w:t>
      </w:r>
    </w:p>
    <w:p w14:paraId="5016323D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Target Audience:</w:t>
      </w:r>
    </w:p>
    <w:p w14:paraId="7E9226E0" w14:textId="77777777" w:rsidR="00164C8C" w:rsidRPr="00164C8C" w:rsidRDefault="00164C8C" w:rsidP="00164C8C">
      <w:pPr>
        <w:numPr>
          <w:ilvl w:val="0"/>
          <w:numId w:val="12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Primary:</w:t>
      </w:r>
      <w:r w:rsidRPr="00164C8C">
        <w:rPr>
          <w:sz w:val="18"/>
          <w:szCs w:val="18"/>
        </w:rPr>
        <w:t xml:space="preserve"> IT Support, DevOps, System Administrators, and Backend Developers.</w:t>
      </w:r>
    </w:p>
    <w:p w14:paraId="47EA49FF" w14:textId="77777777" w:rsidR="00164C8C" w:rsidRPr="00164C8C" w:rsidRDefault="00164C8C" w:rsidP="00164C8C">
      <w:pPr>
        <w:numPr>
          <w:ilvl w:val="0"/>
          <w:numId w:val="12"/>
        </w:num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Secondary:</w:t>
      </w:r>
      <w:r w:rsidRPr="00164C8C">
        <w:rPr>
          <w:sz w:val="18"/>
          <w:szCs w:val="18"/>
        </w:rPr>
        <w:t xml:space="preserve"> This workshop is designed to be accessible to </w:t>
      </w:r>
      <w:r w:rsidRPr="00164C8C">
        <w:rPr>
          <w:b/>
          <w:bCs/>
          <w:sz w:val="18"/>
          <w:szCs w:val="18"/>
        </w:rPr>
        <w:t>non-technical staff</w:t>
      </w:r>
      <w:r w:rsidRPr="00164C8C">
        <w:rPr>
          <w:sz w:val="18"/>
          <w:szCs w:val="18"/>
        </w:rPr>
        <w:t xml:space="preserve"> interested in understanding basic cybersecurity hygiene, though the 4:30 PM demonstration will be technical in nature.</w:t>
      </w:r>
    </w:p>
    <w:p w14:paraId="0225A7C3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pict w14:anchorId="6FE6F127">
          <v:rect id="_x0000_i1065" style="width:0;height:1.5pt" o:hralign="center" o:hrstd="t" o:hr="t" fillcolor="#a0a0a0" stroked="f"/>
        </w:pict>
      </w:r>
    </w:p>
    <w:p w14:paraId="79A19B6F" w14:textId="77777777" w:rsidR="00164C8C" w:rsidRPr="00164C8C" w:rsidRDefault="00164C8C" w:rsidP="00164C8C">
      <w:pPr>
        <w:rPr>
          <w:b/>
          <w:bCs/>
          <w:sz w:val="18"/>
          <w:szCs w:val="18"/>
        </w:rPr>
      </w:pPr>
      <w:r w:rsidRPr="00164C8C">
        <w:rPr>
          <w:b/>
          <w:bCs/>
          <w:sz w:val="18"/>
          <w:szCs w:val="18"/>
        </w:rPr>
        <w:t>5. Call to Action</w:t>
      </w:r>
    </w:p>
    <w:p w14:paraId="47D4E8FD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Security is a shared responsibility. I strongly encourage all relevant technical staff to attend, and invite interested non-technical staff to join the first half of the session.</w:t>
      </w:r>
    </w:p>
    <w:p w14:paraId="4DFAFF76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Please confirm your attendance by filling out the registration form below no later than Friday, January 24th.</w:t>
      </w:r>
    </w:p>
    <w:p w14:paraId="31272BA2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b/>
          <w:bCs/>
          <w:sz w:val="18"/>
          <w:szCs w:val="18"/>
        </w:rPr>
        <w:t>[Link: Register for Network Security Workshop Here]</w:t>
      </w:r>
    </w:p>
    <w:p w14:paraId="46C1B08E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pict w14:anchorId="09BE60F4">
          <v:rect id="_x0000_i1066" style="width:0;height:1.5pt" o:hralign="center" o:hrstd="t" o:hr="t" fillcolor="#a0a0a0" stroked="f"/>
        </w:pict>
      </w:r>
    </w:p>
    <w:p w14:paraId="0F9F151A" w14:textId="77777777" w:rsidR="00164C8C" w:rsidRPr="00164C8C" w:rsidRDefault="00164C8C" w:rsidP="00164C8C">
      <w:pPr>
        <w:rPr>
          <w:b/>
          <w:bCs/>
          <w:sz w:val="18"/>
          <w:szCs w:val="18"/>
        </w:rPr>
      </w:pPr>
      <w:r w:rsidRPr="00164C8C">
        <w:rPr>
          <w:b/>
          <w:bCs/>
          <w:sz w:val="18"/>
          <w:szCs w:val="18"/>
        </w:rPr>
        <w:t>6. Closing</w:t>
      </w:r>
    </w:p>
    <w:p w14:paraId="64F92DEE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Thank you for your continued commitment to keeping our organization secure. I look forward to seeing you there.</w:t>
      </w:r>
    </w:p>
    <w:p w14:paraId="4663F919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Best Regards,</w:t>
      </w:r>
    </w:p>
    <w:p w14:paraId="045814AB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[Your Name]</w:t>
      </w:r>
    </w:p>
    <w:p w14:paraId="421D9CC4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Head of Information Technology</w:t>
      </w:r>
    </w:p>
    <w:p w14:paraId="0513F156" w14:textId="77777777" w:rsidR="00164C8C" w:rsidRPr="00164C8C" w:rsidRDefault="00164C8C" w:rsidP="00164C8C">
      <w:pPr>
        <w:rPr>
          <w:sz w:val="18"/>
          <w:szCs w:val="18"/>
        </w:rPr>
      </w:pPr>
      <w:r w:rsidRPr="00164C8C">
        <w:rPr>
          <w:sz w:val="18"/>
          <w:szCs w:val="18"/>
        </w:rPr>
        <w:t>[Company Name]</w:t>
      </w:r>
    </w:p>
    <w:p w14:paraId="5098F7A7" w14:textId="77777777" w:rsidR="00164C8C" w:rsidRDefault="00164C8C" w:rsidP="00164C8C">
      <w:pPr>
        <w:rPr>
          <w:sz w:val="18"/>
          <w:szCs w:val="18"/>
        </w:rPr>
      </w:pPr>
    </w:p>
    <w:p w14:paraId="5362AE13" w14:textId="00EF4406" w:rsidR="00164C8C" w:rsidRDefault="00164C8C" w:rsidP="00164C8C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lastRenderedPageBreak/>
        <w:t>Generating a Brochure for the event</w:t>
      </w:r>
    </w:p>
    <w:p w14:paraId="5190016B" w14:textId="0F28B8B5" w:rsidR="00164C8C" w:rsidRPr="00164C8C" w:rsidRDefault="00164C8C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t>Tools: ChatGPT’s Image Generation (DALL-E)</w:t>
      </w:r>
    </w:p>
    <w:p w14:paraId="54C557C3" w14:textId="3A599800" w:rsidR="00164C8C" w:rsidRDefault="00164C8C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t xml:space="preserve">Prompt: </w:t>
      </w:r>
    </w:p>
    <w:p w14:paraId="5EC5D912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Create a clean, modern, and professional poster / one-page brochure for an internal corporate workshop titled:</w:t>
      </w:r>
    </w:p>
    <w:p w14:paraId="672579E1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“Network Security &amp; Firewall Fundamentals”</w:t>
      </w:r>
    </w:p>
    <w:p w14:paraId="23C18D9F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Design style requirements:</w:t>
      </w:r>
    </w:p>
    <w:p w14:paraId="5362E148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13695CC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Corporate, minimal, and professional</w:t>
      </w:r>
    </w:p>
    <w:p w14:paraId="4C19EF8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Suitable for an IT / cybersecurity workshop</w:t>
      </w:r>
    </w:p>
    <w:p w14:paraId="1A07CE37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Use a cybersecurity theme with gradients, no monotonic colours</w:t>
      </w:r>
    </w:p>
    <w:p w14:paraId="387ECD3A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Flat icons or subtle technical illustrations (firewall, network nodes, shield, lock)</w:t>
      </w:r>
    </w:p>
    <w:p w14:paraId="7393FB37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No flashy or informal visuals</w:t>
      </w:r>
    </w:p>
    <w:p w14:paraId="0F196252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Content to include (structured clearly):</w:t>
      </w:r>
    </w:p>
    <w:p w14:paraId="5BDDA8A6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Header Section</w:t>
      </w:r>
    </w:p>
    <w:p w14:paraId="619BBF5F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2F097BE6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Title: Network Security &amp; Firewall Fundamentals</w:t>
      </w:r>
    </w:p>
    <w:p w14:paraId="19E2FEF9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Subtitle: Internal Corporate Workshop</w:t>
      </w:r>
    </w:p>
    <w:p w14:paraId="345C56D2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Why This Matters</w:t>
      </w:r>
    </w:p>
    <w:p w14:paraId="557B9140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008031B9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Short summary on protecting corporate networks</w:t>
      </w:r>
    </w:p>
    <w:p w14:paraId="51004825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Bullet points:</w:t>
      </w:r>
    </w:p>
    <w:p w14:paraId="12DC874A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Data Breaches</w:t>
      </w:r>
    </w:p>
    <w:p w14:paraId="313EEAA4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Unauthorized Access</w:t>
      </w:r>
    </w:p>
    <w:p w14:paraId="55BC575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Operational Downtime</w:t>
      </w:r>
    </w:p>
    <w:p w14:paraId="3570770F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Event Details</w:t>
      </w:r>
    </w:p>
    <w:p w14:paraId="36943FFC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70676F99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 xml:space="preserve"> Date: Wednesday, January 28, 2026</w:t>
      </w:r>
    </w:p>
    <w:p w14:paraId="4B31449B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 xml:space="preserve"> Time: 2:00 PM – 5:00 PM</w:t>
      </w:r>
    </w:p>
    <w:p w14:paraId="3C21CA3F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 xml:space="preserve"> Venue: Main Conference Room B, Building 3</w:t>
      </w:r>
    </w:p>
    <w:p w14:paraId="7758A7DA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 xml:space="preserve"> Virtual: Microsoft Teams / Zoom</w:t>
      </w:r>
    </w:p>
    <w:p w14:paraId="1F2C55A7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Workshop Agenda (Timeline Style)</w:t>
      </w:r>
    </w:p>
    <w:p w14:paraId="02DE9A19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30CA6DE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Introduction to Network Security</w:t>
      </w:r>
    </w:p>
    <w:p w14:paraId="60E7E375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Firewall Fundamentals</w:t>
      </w:r>
    </w:p>
    <w:p w14:paraId="3B0DDF7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lastRenderedPageBreak/>
        <w:t>Common Network Threats</w:t>
      </w:r>
    </w:p>
    <w:p w14:paraId="1E438C0A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Firewall Rules &amp; Best Practices</w:t>
      </w:r>
    </w:p>
    <w:p w14:paraId="20601601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Live Demonstration</w:t>
      </w:r>
    </w:p>
    <w:p w14:paraId="2138EAF3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Q&amp;A Session</w:t>
      </w:r>
    </w:p>
    <w:p w14:paraId="1F9A23C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Who Should Attend</w:t>
      </w:r>
    </w:p>
    <w:p w14:paraId="775C39CC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28224E82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IT Support, DevOps, System Administrators</w:t>
      </w:r>
    </w:p>
    <w:p w14:paraId="472A8D65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Backend Developers</w:t>
      </w:r>
    </w:p>
    <w:p w14:paraId="467F3010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Interested non-technical staff</w:t>
      </w:r>
    </w:p>
    <w:p w14:paraId="18639D86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What to Bring</w:t>
      </w:r>
    </w:p>
    <w:p w14:paraId="409ECAA3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26D0A875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Company laptop</w:t>
      </w:r>
    </w:p>
    <w:p w14:paraId="2DDB50CB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Corporate VPN access</w:t>
      </w:r>
    </w:p>
    <w:p w14:paraId="51B74FBD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Employee ID</w:t>
      </w:r>
    </w:p>
    <w:p w14:paraId="007AF741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Footer</w:t>
      </w:r>
    </w:p>
    <w:p w14:paraId="086C3A2E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3B00A7B7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Organized by: IT Department</w:t>
      </w:r>
    </w:p>
    <w:p w14:paraId="232EF4E1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Call-to-action: Register by January 24, 2026</w:t>
      </w:r>
    </w:p>
    <w:p w14:paraId="5B75325B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Output expectations:</w:t>
      </w:r>
    </w:p>
    <w:p w14:paraId="3A19A600" w14:textId="77777777" w:rsidR="00164C8C" w:rsidRPr="00164C8C" w:rsidRDefault="00164C8C" w:rsidP="00164C8C">
      <w:pPr>
        <w:ind w:left="360"/>
        <w:rPr>
          <w:sz w:val="18"/>
          <w:szCs w:val="18"/>
        </w:rPr>
      </w:pPr>
    </w:p>
    <w:p w14:paraId="050218C8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Portrait layout (A4 or poster size)</w:t>
      </w:r>
    </w:p>
    <w:p w14:paraId="3C7D6EC6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Readable typography with clear visual hierarchy</w:t>
      </w:r>
    </w:p>
    <w:p w14:paraId="330F6BA9" w14:textId="77777777" w:rsidR="00164C8C" w:rsidRP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Suitable for email circulation, internal portals, and notice boards</w:t>
      </w:r>
    </w:p>
    <w:p w14:paraId="21DD9A87" w14:textId="71A2020A" w:rsidR="00164C8C" w:rsidRDefault="00164C8C" w:rsidP="00164C8C">
      <w:pPr>
        <w:ind w:left="360"/>
        <w:rPr>
          <w:sz w:val="18"/>
          <w:szCs w:val="18"/>
        </w:rPr>
      </w:pPr>
      <w:r w:rsidRPr="00164C8C">
        <w:rPr>
          <w:sz w:val="18"/>
          <w:szCs w:val="18"/>
        </w:rPr>
        <w:t>Professional and enterprise-grade finish</w:t>
      </w:r>
    </w:p>
    <w:p w14:paraId="68743300" w14:textId="77777777" w:rsidR="00164C8C" w:rsidRDefault="00164C8C" w:rsidP="00164C8C">
      <w:pPr>
        <w:ind w:left="360"/>
        <w:rPr>
          <w:sz w:val="18"/>
          <w:szCs w:val="18"/>
        </w:rPr>
      </w:pPr>
    </w:p>
    <w:p w14:paraId="707AC4BC" w14:textId="77777777" w:rsidR="00164C8C" w:rsidRDefault="00164C8C" w:rsidP="00164C8C">
      <w:pPr>
        <w:ind w:left="360"/>
        <w:rPr>
          <w:sz w:val="18"/>
          <w:szCs w:val="18"/>
        </w:rPr>
      </w:pPr>
    </w:p>
    <w:p w14:paraId="40DAEC88" w14:textId="77777777" w:rsidR="00164C8C" w:rsidRDefault="00164C8C" w:rsidP="00164C8C">
      <w:pPr>
        <w:ind w:left="360"/>
        <w:rPr>
          <w:sz w:val="18"/>
          <w:szCs w:val="18"/>
        </w:rPr>
      </w:pPr>
    </w:p>
    <w:p w14:paraId="0415A88E" w14:textId="77777777" w:rsidR="00164C8C" w:rsidRDefault="00164C8C" w:rsidP="00164C8C">
      <w:pPr>
        <w:ind w:left="360"/>
        <w:rPr>
          <w:sz w:val="18"/>
          <w:szCs w:val="18"/>
        </w:rPr>
      </w:pPr>
    </w:p>
    <w:p w14:paraId="0C61A699" w14:textId="77777777" w:rsidR="00164C8C" w:rsidRDefault="00164C8C" w:rsidP="00164C8C">
      <w:pPr>
        <w:ind w:left="360"/>
        <w:rPr>
          <w:sz w:val="18"/>
          <w:szCs w:val="18"/>
        </w:rPr>
      </w:pPr>
    </w:p>
    <w:p w14:paraId="6DA0E747" w14:textId="77777777" w:rsidR="00164C8C" w:rsidRDefault="00164C8C" w:rsidP="00164C8C">
      <w:pPr>
        <w:ind w:left="360"/>
        <w:rPr>
          <w:sz w:val="18"/>
          <w:szCs w:val="18"/>
        </w:rPr>
      </w:pPr>
    </w:p>
    <w:p w14:paraId="2C0C7C1D" w14:textId="77777777" w:rsidR="00164C8C" w:rsidRDefault="00164C8C" w:rsidP="00164C8C">
      <w:pPr>
        <w:ind w:left="360"/>
        <w:rPr>
          <w:sz w:val="18"/>
          <w:szCs w:val="18"/>
        </w:rPr>
      </w:pPr>
    </w:p>
    <w:p w14:paraId="4A4E9207" w14:textId="77777777" w:rsidR="00164C8C" w:rsidRDefault="00164C8C" w:rsidP="00164C8C">
      <w:pPr>
        <w:ind w:left="360"/>
        <w:rPr>
          <w:sz w:val="18"/>
          <w:szCs w:val="18"/>
        </w:rPr>
      </w:pPr>
    </w:p>
    <w:p w14:paraId="4733EC5C" w14:textId="77777777" w:rsidR="00164C8C" w:rsidRDefault="00164C8C" w:rsidP="00164C8C">
      <w:pPr>
        <w:ind w:left="360"/>
        <w:rPr>
          <w:sz w:val="18"/>
          <w:szCs w:val="18"/>
        </w:rPr>
      </w:pPr>
    </w:p>
    <w:p w14:paraId="386C6538" w14:textId="77777777" w:rsidR="00164C8C" w:rsidRDefault="00164C8C" w:rsidP="00164C8C">
      <w:pPr>
        <w:ind w:left="360"/>
        <w:rPr>
          <w:sz w:val="18"/>
          <w:szCs w:val="18"/>
        </w:rPr>
      </w:pPr>
    </w:p>
    <w:p w14:paraId="3529B927" w14:textId="2668E22D" w:rsidR="00164C8C" w:rsidRDefault="00164C8C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Output: </w:t>
      </w:r>
    </w:p>
    <w:p w14:paraId="094CEE4B" w14:textId="259477D8" w:rsidR="00164C8C" w:rsidRDefault="00164C8C" w:rsidP="00164C8C">
      <w:pPr>
        <w:ind w:left="36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DEC4682" wp14:editId="571A2EB9">
            <wp:extent cx="4449501" cy="6678202"/>
            <wp:effectExtent l="0" t="0" r="8255" b="8890"/>
            <wp:docPr id="168564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10" cy="667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662D" w14:textId="77777777" w:rsidR="00164C8C" w:rsidRDefault="00164C8C" w:rsidP="00164C8C">
      <w:pPr>
        <w:ind w:left="360"/>
        <w:rPr>
          <w:sz w:val="18"/>
          <w:szCs w:val="18"/>
        </w:rPr>
      </w:pPr>
    </w:p>
    <w:p w14:paraId="2C19CE86" w14:textId="77777777" w:rsidR="00164C8C" w:rsidRDefault="00164C8C" w:rsidP="00164C8C">
      <w:pPr>
        <w:ind w:left="360"/>
        <w:rPr>
          <w:sz w:val="18"/>
          <w:szCs w:val="18"/>
        </w:rPr>
      </w:pPr>
    </w:p>
    <w:p w14:paraId="37D84A18" w14:textId="77777777" w:rsidR="00164C8C" w:rsidRDefault="00164C8C" w:rsidP="00164C8C">
      <w:pPr>
        <w:ind w:left="360"/>
        <w:rPr>
          <w:sz w:val="18"/>
          <w:szCs w:val="18"/>
        </w:rPr>
      </w:pPr>
    </w:p>
    <w:p w14:paraId="1F8437BA" w14:textId="77777777" w:rsidR="00164C8C" w:rsidRDefault="00164C8C" w:rsidP="00164C8C">
      <w:pPr>
        <w:ind w:left="360"/>
        <w:rPr>
          <w:sz w:val="18"/>
          <w:szCs w:val="18"/>
        </w:rPr>
      </w:pPr>
    </w:p>
    <w:p w14:paraId="63A92CCA" w14:textId="77777777" w:rsidR="00164C8C" w:rsidRDefault="00164C8C" w:rsidP="00164C8C">
      <w:pPr>
        <w:ind w:left="360"/>
        <w:rPr>
          <w:sz w:val="18"/>
          <w:szCs w:val="18"/>
        </w:rPr>
      </w:pPr>
    </w:p>
    <w:p w14:paraId="5980ED30" w14:textId="77777777" w:rsidR="00164C8C" w:rsidRDefault="00164C8C" w:rsidP="00164C8C">
      <w:pPr>
        <w:ind w:left="360"/>
        <w:rPr>
          <w:sz w:val="18"/>
          <w:szCs w:val="18"/>
        </w:rPr>
      </w:pPr>
    </w:p>
    <w:p w14:paraId="76A15C15" w14:textId="77777777" w:rsidR="00164C8C" w:rsidRDefault="00164C8C" w:rsidP="00164C8C">
      <w:pPr>
        <w:ind w:left="360"/>
        <w:rPr>
          <w:sz w:val="18"/>
          <w:szCs w:val="18"/>
        </w:rPr>
      </w:pPr>
    </w:p>
    <w:p w14:paraId="3C458B3C" w14:textId="65E4F29B" w:rsidR="00164C8C" w:rsidRDefault="00164C8C" w:rsidP="00164C8C">
      <w:pPr>
        <w:pStyle w:val="ListParagraph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lastRenderedPageBreak/>
        <w:t>Generate a Video about the Event</w:t>
      </w:r>
    </w:p>
    <w:p w14:paraId="6C65D1DD" w14:textId="16CFC9CA" w:rsidR="00164C8C" w:rsidRDefault="00164C8C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t>Tool: FLIKI Ai</w:t>
      </w:r>
    </w:p>
    <w:p w14:paraId="25E0E788" w14:textId="246204BE" w:rsidR="00164C8C" w:rsidRDefault="00164C8C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t>Prompt:</w:t>
      </w:r>
    </w:p>
    <w:p w14:paraId="06E924E3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sz w:val="18"/>
          <w:szCs w:val="18"/>
        </w:rPr>
        <w:t xml:space="preserve">Create a </w:t>
      </w:r>
      <w:r w:rsidRPr="00766D11">
        <w:rPr>
          <w:b/>
          <w:bCs/>
          <w:sz w:val="18"/>
          <w:szCs w:val="18"/>
        </w:rPr>
        <w:t>30–40 second internal corporate promo video</w:t>
      </w:r>
      <w:r w:rsidRPr="00766D11">
        <w:rPr>
          <w:sz w:val="18"/>
          <w:szCs w:val="18"/>
        </w:rPr>
        <w:t xml:space="preserve"> for an IT workshop.</w:t>
      </w:r>
    </w:p>
    <w:p w14:paraId="3938D409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Style:</w:t>
      </w:r>
      <w:r w:rsidRPr="00766D11">
        <w:rPr>
          <w:sz w:val="18"/>
          <w:szCs w:val="18"/>
        </w:rPr>
        <w:t xml:space="preserve"> Professional, cybersecurity theme, bright gradients (teal, green, orange, blue), clean motion graphics, no flashy visuals.</w:t>
      </w:r>
    </w:p>
    <w:p w14:paraId="542B2041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Scene 1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</w:t>
      </w:r>
      <w:r w:rsidRPr="00766D11">
        <w:rPr>
          <w:i/>
          <w:iCs/>
          <w:sz w:val="18"/>
          <w:szCs w:val="18"/>
        </w:rPr>
        <w:t>Is our network secure?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“Security threats evolve every day.”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Abstract corporate network, flowing data.</w:t>
      </w:r>
    </w:p>
    <w:p w14:paraId="1581464B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Scene 2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Data Breaches | Unauthorized Access | Downtime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“Without strong firewalls, organizations face serious risks.”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Threat icons blocked by a firewall.</w:t>
      </w:r>
    </w:p>
    <w:p w14:paraId="1B725535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Scene 3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</w:t>
      </w:r>
      <w:r w:rsidRPr="00766D11">
        <w:rPr>
          <w:i/>
          <w:iCs/>
          <w:sz w:val="18"/>
          <w:szCs w:val="18"/>
        </w:rPr>
        <w:t>Network Security &amp; Firewall Fundamentals</w:t>
      </w:r>
      <w:r w:rsidRPr="00766D11">
        <w:rPr>
          <w:sz w:val="18"/>
          <w:szCs w:val="18"/>
        </w:rPr>
        <w:br/>
      </w:r>
      <w:r w:rsidRPr="00766D11">
        <w:rPr>
          <w:i/>
          <w:iCs/>
          <w:sz w:val="18"/>
          <w:szCs w:val="18"/>
        </w:rPr>
        <w:t>Internal Corporate Workshop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“This workshop builds essential firewall and network security awareness.”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Shield locking into place.</w:t>
      </w:r>
    </w:p>
    <w:p w14:paraId="0C3BA14F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Scene 4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Firewall Basics | Threats | Best Practices | Live Demo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“Learn fundamentals, best practices, and see real-world demonstrations.”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Timeline-style icons.</w:t>
      </w:r>
    </w:p>
    <w:p w14:paraId="66A7F903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Scene 5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January 28, 2026 | Register by Jan 24</w:t>
      </w:r>
      <w:r w:rsidRPr="00766D11">
        <w:rPr>
          <w:sz w:val="18"/>
          <w:szCs w:val="18"/>
        </w:rPr>
        <w:br/>
        <w:t>Organized by IT Department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“Join us in building a safer organization.”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Secure network glow, clean close.</w:t>
      </w:r>
    </w:p>
    <w:p w14:paraId="05150029" w14:textId="77777777" w:rsidR="00164C8C" w:rsidRDefault="00164C8C" w:rsidP="00164C8C">
      <w:pPr>
        <w:ind w:left="360"/>
        <w:rPr>
          <w:sz w:val="18"/>
          <w:szCs w:val="18"/>
        </w:rPr>
      </w:pPr>
    </w:p>
    <w:p w14:paraId="6DDA8C90" w14:textId="77777777" w:rsidR="00766D11" w:rsidRDefault="00766D11" w:rsidP="00164C8C">
      <w:pPr>
        <w:ind w:left="360"/>
        <w:rPr>
          <w:sz w:val="18"/>
          <w:szCs w:val="18"/>
        </w:rPr>
      </w:pPr>
    </w:p>
    <w:p w14:paraId="222FBCA8" w14:textId="77777777" w:rsidR="00766D11" w:rsidRDefault="00766D11" w:rsidP="00164C8C">
      <w:pPr>
        <w:ind w:left="360"/>
        <w:rPr>
          <w:sz w:val="18"/>
          <w:szCs w:val="18"/>
        </w:rPr>
      </w:pPr>
    </w:p>
    <w:p w14:paraId="7343680C" w14:textId="77777777" w:rsidR="00766D11" w:rsidRDefault="00766D11" w:rsidP="00164C8C">
      <w:pPr>
        <w:ind w:left="360"/>
        <w:rPr>
          <w:sz w:val="18"/>
          <w:szCs w:val="18"/>
        </w:rPr>
      </w:pPr>
    </w:p>
    <w:p w14:paraId="7BCA3DB7" w14:textId="77777777" w:rsidR="00766D11" w:rsidRDefault="00766D11" w:rsidP="00164C8C">
      <w:pPr>
        <w:ind w:left="360"/>
        <w:rPr>
          <w:sz w:val="18"/>
          <w:szCs w:val="18"/>
        </w:rPr>
      </w:pPr>
    </w:p>
    <w:p w14:paraId="79D14D6D" w14:textId="77777777" w:rsidR="00766D11" w:rsidRDefault="00766D11" w:rsidP="00164C8C">
      <w:pPr>
        <w:ind w:left="360"/>
        <w:rPr>
          <w:sz w:val="18"/>
          <w:szCs w:val="18"/>
        </w:rPr>
      </w:pPr>
    </w:p>
    <w:p w14:paraId="6BBA1626" w14:textId="77777777" w:rsidR="00766D11" w:rsidRDefault="00766D11" w:rsidP="00164C8C">
      <w:pPr>
        <w:ind w:left="360"/>
        <w:rPr>
          <w:sz w:val="18"/>
          <w:szCs w:val="18"/>
        </w:rPr>
      </w:pPr>
    </w:p>
    <w:p w14:paraId="15C8AF11" w14:textId="77777777" w:rsidR="00766D11" w:rsidRDefault="00766D11" w:rsidP="00164C8C">
      <w:pPr>
        <w:ind w:left="360"/>
        <w:rPr>
          <w:sz w:val="18"/>
          <w:szCs w:val="18"/>
        </w:rPr>
      </w:pPr>
    </w:p>
    <w:p w14:paraId="092FB270" w14:textId="77777777" w:rsidR="00766D11" w:rsidRDefault="00766D11" w:rsidP="00164C8C">
      <w:pPr>
        <w:ind w:left="360"/>
        <w:rPr>
          <w:sz w:val="18"/>
          <w:szCs w:val="18"/>
        </w:rPr>
      </w:pPr>
    </w:p>
    <w:p w14:paraId="0EC359CE" w14:textId="77777777" w:rsidR="00766D11" w:rsidRDefault="00766D11" w:rsidP="00164C8C">
      <w:pPr>
        <w:ind w:left="360"/>
        <w:rPr>
          <w:sz w:val="18"/>
          <w:szCs w:val="18"/>
        </w:rPr>
      </w:pPr>
    </w:p>
    <w:p w14:paraId="2AA5C31B" w14:textId="77777777" w:rsidR="00766D11" w:rsidRDefault="00766D11" w:rsidP="00164C8C">
      <w:pPr>
        <w:ind w:left="360"/>
        <w:rPr>
          <w:sz w:val="18"/>
          <w:szCs w:val="18"/>
        </w:rPr>
      </w:pPr>
    </w:p>
    <w:p w14:paraId="47BDF384" w14:textId="77777777" w:rsidR="00766D11" w:rsidRDefault="00766D11" w:rsidP="00164C8C">
      <w:pPr>
        <w:ind w:left="360"/>
        <w:rPr>
          <w:sz w:val="18"/>
          <w:szCs w:val="18"/>
        </w:rPr>
      </w:pPr>
    </w:p>
    <w:p w14:paraId="2E1CE6E6" w14:textId="77777777" w:rsidR="00766D11" w:rsidRDefault="00766D11" w:rsidP="00164C8C">
      <w:pPr>
        <w:ind w:left="360"/>
        <w:rPr>
          <w:sz w:val="18"/>
          <w:szCs w:val="18"/>
        </w:rPr>
      </w:pPr>
    </w:p>
    <w:p w14:paraId="6DC9D428" w14:textId="5D33FA79" w:rsidR="00766D11" w:rsidRDefault="00766D11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lastRenderedPageBreak/>
        <w:t>Output</w:t>
      </w:r>
    </w:p>
    <w:p w14:paraId="45AD5194" w14:textId="4605F6D1" w:rsidR="00766D11" w:rsidRDefault="00766D11" w:rsidP="00164C8C">
      <w:pPr>
        <w:ind w:left="360"/>
        <w:rPr>
          <w:sz w:val="18"/>
          <w:szCs w:val="18"/>
        </w:rPr>
      </w:pPr>
      <w:r w:rsidRPr="00766D11">
        <w:rPr>
          <w:sz w:val="18"/>
          <w:szCs w:val="18"/>
        </w:rPr>
        <w:drawing>
          <wp:inline distT="0" distB="0" distL="0" distR="0" wp14:anchorId="6DDA7D53" wp14:editId="710876E0">
            <wp:extent cx="5731510" cy="3328035"/>
            <wp:effectExtent l="0" t="0" r="2540" b="5715"/>
            <wp:docPr id="139865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51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4F6B" w14:textId="77777777" w:rsidR="00766D11" w:rsidRDefault="00766D11" w:rsidP="00164C8C">
      <w:pPr>
        <w:ind w:left="360"/>
        <w:rPr>
          <w:sz w:val="18"/>
          <w:szCs w:val="18"/>
        </w:rPr>
      </w:pPr>
    </w:p>
    <w:p w14:paraId="489F3ADC" w14:textId="77777777" w:rsidR="00766D11" w:rsidRDefault="00766D11" w:rsidP="00164C8C">
      <w:pPr>
        <w:ind w:left="360"/>
        <w:rPr>
          <w:sz w:val="18"/>
          <w:szCs w:val="18"/>
        </w:rPr>
      </w:pPr>
    </w:p>
    <w:p w14:paraId="45E67D5C" w14:textId="77777777" w:rsidR="00766D11" w:rsidRPr="00766D11" w:rsidRDefault="00766D11" w:rsidP="00766D11">
      <w:pPr>
        <w:ind w:left="360"/>
        <w:rPr>
          <w:sz w:val="18"/>
          <w:szCs w:val="18"/>
        </w:rPr>
      </w:pPr>
      <w:r>
        <w:rPr>
          <w:sz w:val="18"/>
          <w:szCs w:val="18"/>
        </w:rPr>
        <w:t xml:space="preserve">Narration Prompt: </w:t>
      </w:r>
      <w:r w:rsidRPr="00766D11">
        <w:rPr>
          <w:sz w:val="18"/>
          <w:szCs w:val="18"/>
        </w:rPr>
        <w:t xml:space="preserve">Create a </w:t>
      </w:r>
      <w:r w:rsidRPr="00766D11">
        <w:rPr>
          <w:b/>
          <w:bCs/>
          <w:sz w:val="18"/>
          <w:szCs w:val="18"/>
        </w:rPr>
        <w:t>2–</w:t>
      </w:r>
      <w:proofErr w:type="gramStart"/>
      <w:r w:rsidRPr="00766D11">
        <w:rPr>
          <w:b/>
          <w:bCs/>
          <w:sz w:val="18"/>
          <w:szCs w:val="18"/>
        </w:rPr>
        <w:t>3 minute</w:t>
      </w:r>
      <w:proofErr w:type="gramEnd"/>
      <w:r w:rsidRPr="00766D11">
        <w:rPr>
          <w:b/>
          <w:bCs/>
          <w:sz w:val="18"/>
          <w:szCs w:val="18"/>
        </w:rPr>
        <w:t xml:space="preserve"> internal corporate explainer video</w:t>
      </w:r>
      <w:r w:rsidRPr="00766D11">
        <w:rPr>
          <w:sz w:val="18"/>
          <w:szCs w:val="18"/>
        </w:rPr>
        <w:t xml:space="preserve"> describing an upcoming IT workshop.</w:t>
      </w:r>
    </w:p>
    <w:p w14:paraId="36641182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Style:</w:t>
      </w:r>
      <w:r w:rsidRPr="00766D11">
        <w:rPr>
          <w:sz w:val="18"/>
          <w:szCs w:val="18"/>
        </w:rPr>
        <w:t xml:space="preserve"> Professional, informative, cybersecurity theme with bright gradients (teal, green, blue, orange). Clean motion graphics, flat icons.</w:t>
      </w:r>
    </w:p>
    <w:p w14:paraId="38006EF6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Scene Flow:</w:t>
      </w:r>
    </w:p>
    <w:p w14:paraId="03AD98D4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Intro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Network Security &amp; Firewall Fundamentals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“This video explains the structure and objectives of our upcoming network security workshop.”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Secure network animation, firewall icon.</w:t>
      </w:r>
    </w:p>
    <w:p w14:paraId="35CCBF1A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Why It Matters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Why Network Security Matters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“Firewalls protect corporate networks by monitoring and controlling traffic.”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Threats blocked by firewall.</w:t>
      </w:r>
    </w:p>
    <w:p w14:paraId="0ACC2A3B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Workshop Objective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Workshop Objective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“The session builds practical awareness of firewall concepts, threats, and best practices.”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Checklist icons.</w:t>
      </w:r>
    </w:p>
    <w:p w14:paraId="557CCE7B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Agenda Overview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Network Security Basics | Firewall Fundamentals | Network Threats | Firewall Rules | Live Demo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“The workshop covers fundamentals, common threats, firewall policies, and a live demonstration.”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Timeline-style icons.</w:t>
      </w:r>
    </w:p>
    <w:p w14:paraId="300A359A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Audience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Who Should Attend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lastRenderedPageBreak/>
        <w:t>Voiceover:</w:t>
      </w:r>
      <w:r w:rsidRPr="00766D11">
        <w:rPr>
          <w:sz w:val="18"/>
          <w:szCs w:val="18"/>
        </w:rPr>
        <w:t xml:space="preserve"> “Ideal for IT teams and non-technical staff interested in cybersecurity basics.”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Role icons connected securely.</w:t>
      </w:r>
    </w:p>
    <w:p w14:paraId="12B72486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Preparation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What to Bring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“Bring a company laptop, VPN access, and employee ID.”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Laptop, lock, ID icons.</w:t>
      </w:r>
    </w:p>
    <w:p w14:paraId="1700D869" w14:textId="77777777" w:rsidR="00766D11" w:rsidRPr="00766D11" w:rsidRDefault="00766D11" w:rsidP="00766D11">
      <w:pPr>
        <w:ind w:left="360"/>
        <w:rPr>
          <w:sz w:val="18"/>
          <w:szCs w:val="18"/>
        </w:rPr>
      </w:pPr>
      <w:r w:rsidRPr="00766D11">
        <w:rPr>
          <w:b/>
          <w:bCs/>
          <w:sz w:val="18"/>
          <w:szCs w:val="18"/>
        </w:rPr>
        <w:t>Close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Text:</w:t>
      </w:r>
      <w:r w:rsidRPr="00766D11">
        <w:rPr>
          <w:sz w:val="18"/>
          <w:szCs w:val="18"/>
        </w:rPr>
        <w:t xml:space="preserve"> Jan 28, 2026 | Register by Jan 24</w:t>
      </w:r>
      <w:r w:rsidRPr="00766D11">
        <w:rPr>
          <w:sz w:val="18"/>
          <w:szCs w:val="18"/>
        </w:rPr>
        <w:br/>
        <w:t>Organized by IT Department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Voiceover:</w:t>
      </w:r>
      <w:r w:rsidRPr="00766D11">
        <w:rPr>
          <w:sz w:val="18"/>
          <w:szCs w:val="18"/>
        </w:rPr>
        <w:t xml:space="preserve"> “We look forward to strengthening our security together.”</w:t>
      </w:r>
      <w:r w:rsidRPr="00766D11">
        <w:rPr>
          <w:sz w:val="18"/>
          <w:szCs w:val="18"/>
        </w:rPr>
        <w:br/>
      </w:r>
      <w:r w:rsidRPr="00766D11">
        <w:rPr>
          <w:b/>
          <w:bCs/>
          <w:sz w:val="18"/>
          <w:szCs w:val="18"/>
        </w:rPr>
        <w:t>Visual:</w:t>
      </w:r>
      <w:r w:rsidRPr="00766D11">
        <w:rPr>
          <w:sz w:val="18"/>
          <w:szCs w:val="18"/>
        </w:rPr>
        <w:t xml:space="preserve"> Clean professional close.</w:t>
      </w:r>
    </w:p>
    <w:p w14:paraId="1EFC54EA" w14:textId="167B02AC" w:rsidR="00766D11" w:rsidRDefault="00766D11" w:rsidP="00164C8C">
      <w:pPr>
        <w:ind w:left="360"/>
        <w:rPr>
          <w:sz w:val="18"/>
          <w:szCs w:val="18"/>
        </w:rPr>
      </w:pPr>
    </w:p>
    <w:p w14:paraId="457FDF06" w14:textId="249BC128" w:rsidR="00766D11" w:rsidRDefault="00766D11" w:rsidP="00164C8C">
      <w:pPr>
        <w:ind w:left="360"/>
        <w:rPr>
          <w:sz w:val="18"/>
          <w:szCs w:val="18"/>
        </w:rPr>
      </w:pPr>
      <w:r>
        <w:rPr>
          <w:sz w:val="18"/>
          <w:szCs w:val="18"/>
        </w:rPr>
        <w:t>Output</w:t>
      </w:r>
    </w:p>
    <w:p w14:paraId="73C8DD5A" w14:textId="12B7809F" w:rsidR="00766D11" w:rsidRPr="00164C8C" w:rsidRDefault="00766D11" w:rsidP="00164C8C">
      <w:pPr>
        <w:ind w:left="360"/>
        <w:rPr>
          <w:sz w:val="18"/>
          <w:szCs w:val="18"/>
        </w:rPr>
      </w:pPr>
      <w:r w:rsidRPr="00766D11">
        <w:rPr>
          <w:sz w:val="18"/>
          <w:szCs w:val="18"/>
        </w:rPr>
        <w:drawing>
          <wp:inline distT="0" distB="0" distL="0" distR="0" wp14:anchorId="24CDFFAC" wp14:editId="1589EECD">
            <wp:extent cx="5731510" cy="3260725"/>
            <wp:effectExtent l="0" t="0" r="2540" b="0"/>
            <wp:docPr id="148991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117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D11" w:rsidRPr="00164C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D0C58"/>
    <w:multiLevelType w:val="multilevel"/>
    <w:tmpl w:val="7C78A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FE6755"/>
    <w:multiLevelType w:val="hybridMultilevel"/>
    <w:tmpl w:val="CF42D3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6655B2"/>
    <w:multiLevelType w:val="multilevel"/>
    <w:tmpl w:val="A1AC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FD7C23"/>
    <w:multiLevelType w:val="multilevel"/>
    <w:tmpl w:val="2F3C6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6867C6"/>
    <w:multiLevelType w:val="multilevel"/>
    <w:tmpl w:val="E75C7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4C7B6F"/>
    <w:multiLevelType w:val="multilevel"/>
    <w:tmpl w:val="4120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E34A08"/>
    <w:multiLevelType w:val="multilevel"/>
    <w:tmpl w:val="A1A60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F27FE9"/>
    <w:multiLevelType w:val="multilevel"/>
    <w:tmpl w:val="B5249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4F324B"/>
    <w:multiLevelType w:val="multilevel"/>
    <w:tmpl w:val="24505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BD1388"/>
    <w:multiLevelType w:val="multilevel"/>
    <w:tmpl w:val="1682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7E1D9A"/>
    <w:multiLevelType w:val="multilevel"/>
    <w:tmpl w:val="B4B03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570F95"/>
    <w:multiLevelType w:val="multilevel"/>
    <w:tmpl w:val="10585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3302034">
    <w:abstractNumId w:val="1"/>
  </w:num>
  <w:num w:numId="2" w16cid:durableId="303433983">
    <w:abstractNumId w:val="2"/>
  </w:num>
  <w:num w:numId="3" w16cid:durableId="1240285064">
    <w:abstractNumId w:val="3"/>
  </w:num>
  <w:num w:numId="4" w16cid:durableId="1548105150">
    <w:abstractNumId w:val="0"/>
  </w:num>
  <w:num w:numId="5" w16cid:durableId="1691175038">
    <w:abstractNumId w:val="8"/>
  </w:num>
  <w:num w:numId="6" w16cid:durableId="1698117844">
    <w:abstractNumId w:val="4"/>
  </w:num>
  <w:num w:numId="7" w16cid:durableId="390688667">
    <w:abstractNumId w:val="10"/>
  </w:num>
  <w:num w:numId="8" w16cid:durableId="356128826">
    <w:abstractNumId w:val="7"/>
  </w:num>
  <w:num w:numId="9" w16cid:durableId="250355692">
    <w:abstractNumId w:val="11"/>
  </w:num>
  <w:num w:numId="10" w16cid:durableId="1929340951">
    <w:abstractNumId w:val="9"/>
  </w:num>
  <w:num w:numId="11" w16cid:durableId="1839496488">
    <w:abstractNumId w:val="6"/>
  </w:num>
  <w:num w:numId="12" w16cid:durableId="19074535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C8C"/>
    <w:rsid w:val="00164C8C"/>
    <w:rsid w:val="00766D11"/>
    <w:rsid w:val="00D71DA5"/>
    <w:rsid w:val="00F65068"/>
    <w:rsid w:val="00FF4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1C209"/>
  <w15:chartTrackingRefBased/>
  <w15:docId w15:val="{29B09487-06B7-4339-889E-FEE8B2584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C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4C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4C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4C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C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4C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4C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4C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4C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4C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4C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4C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4C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C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4C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4C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4C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4C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4C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4C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4C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4C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4C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4C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4C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4C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4C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4C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4C8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64C8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1314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 kumar</dc:creator>
  <cp:keywords/>
  <dc:description/>
  <cp:lastModifiedBy>kishore kumar</cp:lastModifiedBy>
  <cp:revision>1</cp:revision>
  <dcterms:created xsi:type="dcterms:W3CDTF">2026-01-13T04:44:00Z</dcterms:created>
  <dcterms:modified xsi:type="dcterms:W3CDTF">2026-01-13T04:58:00Z</dcterms:modified>
</cp:coreProperties>
</file>